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D3751" w14:textId="77777777" w:rsidR="00AF0445" w:rsidRPr="001E18B5" w:rsidRDefault="00AF0445" w:rsidP="001E18B5">
      <w:pPr>
        <w:jc w:val="both"/>
        <w:rPr>
          <w:b/>
        </w:rPr>
      </w:pPr>
      <w:r w:rsidRPr="001E18B5">
        <w:rPr>
          <w:b/>
        </w:rPr>
        <w:t>Pályamű elnevezése és címe: Haris Park – 1022 Budapest, Marczibányi tér 6-7</w:t>
      </w:r>
    </w:p>
    <w:p w14:paraId="129FDC18" w14:textId="77777777" w:rsidR="00AF0445" w:rsidRPr="001E18B5" w:rsidRDefault="00AF0445" w:rsidP="001E18B5">
      <w:pPr>
        <w:jc w:val="both"/>
        <w:rPr>
          <w:b/>
        </w:rPr>
      </w:pPr>
      <w:r w:rsidRPr="001E18B5">
        <w:rPr>
          <w:b/>
        </w:rPr>
        <w:t>Pályázó: Haris Park Kft.</w:t>
      </w:r>
    </w:p>
    <w:p w14:paraId="19CB4B01" w14:textId="77777777" w:rsidR="00AF0445" w:rsidRPr="001E18B5" w:rsidRDefault="00AF0445" w:rsidP="001E18B5">
      <w:pPr>
        <w:jc w:val="both"/>
        <w:rPr>
          <w:b/>
        </w:rPr>
      </w:pPr>
      <w:r w:rsidRPr="001E18B5">
        <w:rPr>
          <w:b/>
        </w:rPr>
        <w:t>Beruházó: Haris Park Kft.</w:t>
      </w:r>
    </w:p>
    <w:p w14:paraId="27092761" w14:textId="203A740F" w:rsidR="00AF0445" w:rsidRPr="001E18B5" w:rsidRDefault="00AF0445" w:rsidP="001E18B5">
      <w:pPr>
        <w:jc w:val="both"/>
        <w:rPr>
          <w:b/>
        </w:rPr>
      </w:pPr>
      <w:r w:rsidRPr="001E18B5">
        <w:rPr>
          <w:b/>
        </w:rPr>
        <w:t>Tervező: Egyperegy Építész Műterem Kft. (Kovács Márton vezető tervező), GA Design Budapest (Csúzdi Miklós, Patai Gabriella), Somlai Design Stúdió (Somlai Tibor, Molnár András)</w:t>
      </w:r>
    </w:p>
    <w:p w14:paraId="253868B1" w14:textId="77777777" w:rsidR="00AF0445" w:rsidRPr="001E18B5" w:rsidRDefault="00AF0445" w:rsidP="001E18B5">
      <w:pPr>
        <w:jc w:val="both"/>
        <w:rPr>
          <w:b/>
        </w:rPr>
      </w:pPr>
      <w:r w:rsidRPr="001E18B5">
        <w:rPr>
          <w:b/>
        </w:rPr>
        <w:t>Kivitelezők: Liszi-Bau Kft., Benedek Épületszobrász és Gipszstukkó Műhely Kft., CDP Ács Bt., Pilisem Kft., Sikifa Kft., Greenart Kft</w:t>
      </w:r>
    </w:p>
    <w:p w14:paraId="0015077A" w14:textId="77777777" w:rsidR="00AF0445" w:rsidRDefault="00AF0445" w:rsidP="001E18B5">
      <w:pPr>
        <w:jc w:val="both"/>
        <w:rPr>
          <w:b/>
          <w:color w:val="FF0000"/>
        </w:rPr>
      </w:pPr>
    </w:p>
    <w:p w14:paraId="365D8198" w14:textId="77777777" w:rsidR="001E18B5" w:rsidRDefault="001E18B5" w:rsidP="00AF0445">
      <w:pPr>
        <w:jc w:val="both"/>
        <w:rPr>
          <w:b/>
        </w:rPr>
      </w:pPr>
      <w:bookmarkStart w:id="0" w:name="_GoBack"/>
      <w:bookmarkEnd w:id="0"/>
    </w:p>
    <w:p w14:paraId="3C416ED9" w14:textId="77777777" w:rsidR="001E18B5" w:rsidRDefault="001E18B5" w:rsidP="00AF0445">
      <w:pPr>
        <w:jc w:val="both"/>
        <w:rPr>
          <w:b/>
        </w:rPr>
      </w:pPr>
    </w:p>
    <w:p w14:paraId="255E84D8" w14:textId="31088022" w:rsidR="00863B96" w:rsidRPr="00637F3A" w:rsidRDefault="00637F3A" w:rsidP="00DB68C5">
      <w:pPr>
        <w:jc w:val="both"/>
        <w:rPr>
          <w:bCs/>
          <w:iCs/>
        </w:rPr>
      </w:pPr>
      <w:r>
        <w:rPr>
          <w:bCs/>
          <w:iCs/>
        </w:rPr>
        <w:t xml:space="preserve">A Haris Park egy boutique rendezvényközpont és étterem komplexum a Rózsadomb lábánál, </w:t>
      </w:r>
      <w:r w:rsidR="00F94F06">
        <w:rPr>
          <w:bCs/>
          <w:iCs/>
        </w:rPr>
        <w:t>a Marczibányi téren. A korábbi b</w:t>
      </w:r>
      <w:r>
        <w:rPr>
          <w:bCs/>
          <w:iCs/>
        </w:rPr>
        <w:t>udai Lövőház 1885-ben épült német neo</w:t>
      </w:r>
      <w:r w:rsidR="006B0D2F">
        <w:rPr>
          <w:bCs/>
          <w:iCs/>
        </w:rPr>
        <w:t xml:space="preserve">reneszánsz </w:t>
      </w:r>
      <w:r w:rsidR="003506E1">
        <w:rPr>
          <w:bCs/>
          <w:iCs/>
        </w:rPr>
        <w:t>főépülete</w:t>
      </w:r>
      <w:r>
        <w:rPr>
          <w:bCs/>
          <w:iCs/>
        </w:rPr>
        <w:t xml:space="preserve"> 2016 és 2019 között </w:t>
      </w:r>
      <w:r w:rsidR="008223DB">
        <w:rPr>
          <w:bCs/>
          <w:iCs/>
        </w:rPr>
        <w:t>újult meg</w:t>
      </w:r>
      <w:r w:rsidR="00F94F06">
        <w:rPr>
          <w:bCs/>
          <w:iCs/>
        </w:rPr>
        <w:t>.</w:t>
      </w:r>
    </w:p>
    <w:p w14:paraId="372B1F17" w14:textId="77777777" w:rsidR="00637F3A" w:rsidRDefault="00637F3A" w:rsidP="00DB68C5">
      <w:pPr>
        <w:jc w:val="both"/>
        <w:rPr>
          <w:bCs/>
          <w:i/>
          <w:iCs/>
        </w:rPr>
      </w:pPr>
    </w:p>
    <w:p w14:paraId="53E0A125" w14:textId="0A52159E" w:rsidR="006B0D2F" w:rsidRDefault="00740BC4" w:rsidP="00DB68C5">
      <w:pPr>
        <w:jc w:val="both"/>
        <w:rPr>
          <w:bCs/>
          <w:iCs/>
        </w:rPr>
      </w:pPr>
      <w:r>
        <w:rPr>
          <w:bCs/>
          <w:iCs/>
        </w:rPr>
        <w:t xml:space="preserve">Az ingatlanfejlesztés célja az volt, hogy épület eredeti funkcióinak nagy részét </w:t>
      </w:r>
      <w:r w:rsidR="008223DB">
        <w:rPr>
          <w:bCs/>
          <w:iCs/>
        </w:rPr>
        <w:t xml:space="preserve">helyreállítsák, és ismét rendezvényhelyszínként </w:t>
      </w:r>
      <w:r w:rsidR="00373E0C">
        <w:rPr>
          <w:bCs/>
          <w:iCs/>
        </w:rPr>
        <w:t>működjön</w:t>
      </w:r>
      <w:r w:rsidR="008223DB">
        <w:rPr>
          <w:bCs/>
          <w:iCs/>
        </w:rPr>
        <w:t xml:space="preserve">. </w:t>
      </w:r>
      <w:r w:rsidR="005464B9">
        <w:rPr>
          <w:bCs/>
          <w:iCs/>
        </w:rPr>
        <w:t>Az eredeti épületrész</w:t>
      </w:r>
      <w:r>
        <w:rPr>
          <w:bCs/>
          <w:iCs/>
        </w:rPr>
        <w:t xml:space="preserve"> legfontosabb belső tere a</w:t>
      </w:r>
      <w:r w:rsidR="00AF0445">
        <w:rPr>
          <w:bCs/>
          <w:iCs/>
        </w:rPr>
        <w:t xml:space="preserve"> történelmi</w:t>
      </w:r>
      <w:r w:rsidR="00F415EE">
        <w:rPr>
          <w:bCs/>
          <w:iCs/>
        </w:rPr>
        <w:t xml:space="preserve"> Bálter</w:t>
      </w:r>
      <w:r w:rsidR="005464B9">
        <w:rPr>
          <w:bCs/>
          <w:iCs/>
        </w:rPr>
        <w:t>e</w:t>
      </w:r>
      <w:r w:rsidR="00F415EE">
        <w:rPr>
          <w:bCs/>
          <w:iCs/>
        </w:rPr>
        <w:t>m</w:t>
      </w:r>
      <w:r w:rsidR="005464B9">
        <w:rPr>
          <w:bCs/>
          <w:iCs/>
        </w:rPr>
        <w:t xml:space="preserve"> (melyben egykor Ferenc József és Sissi is </w:t>
      </w:r>
      <w:r w:rsidR="00F415EE">
        <w:rPr>
          <w:bCs/>
          <w:iCs/>
        </w:rPr>
        <w:t xml:space="preserve">táncolt, és </w:t>
      </w:r>
      <w:r w:rsidR="003506E1">
        <w:rPr>
          <w:bCs/>
          <w:iCs/>
        </w:rPr>
        <w:t xml:space="preserve">gróf </w:t>
      </w:r>
      <w:r w:rsidR="00F415EE">
        <w:rPr>
          <w:bCs/>
          <w:iCs/>
        </w:rPr>
        <w:t xml:space="preserve">Andrássy </w:t>
      </w:r>
      <w:r w:rsidR="003506E1">
        <w:rPr>
          <w:bCs/>
          <w:iCs/>
        </w:rPr>
        <w:t>Gyula</w:t>
      </w:r>
      <w:r w:rsidR="00F415EE">
        <w:rPr>
          <w:bCs/>
          <w:iCs/>
        </w:rPr>
        <w:t xml:space="preserve"> </w:t>
      </w:r>
      <w:r w:rsidR="00AF0445">
        <w:rPr>
          <w:bCs/>
          <w:iCs/>
        </w:rPr>
        <w:t>törzshelye</w:t>
      </w:r>
      <w:r w:rsidR="005E20D3">
        <w:rPr>
          <w:bCs/>
          <w:iCs/>
        </w:rPr>
        <w:t xml:space="preserve"> is volt), melynek felújítása a műemléki sajátosságok megmentése mellett integrálta a modern belsőépítészeti elemeket is.</w:t>
      </w:r>
    </w:p>
    <w:p w14:paraId="26AF0A62" w14:textId="77777777" w:rsidR="00D452F3" w:rsidRDefault="00D452F3" w:rsidP="00D452F3"/>
    <w:p w14:paraId="77043916" w14:textId="1C1DE9A4" w:rsidR="00D452F3" w:rsidRDefault="008223DB">
      <w:r w:rsidRPr="008223DB">
        <w:t>A tulajdonos, a beruházó</w:t>
      </w:r>
      <w:r>
        <w:t>,</w:t>
      </w:r>
      <w:r w:rsidRPr="008223DB">
        <w:t xml:space="preserve"> és az üzemeltető egyaránt a Haris Park Kft, ami az ingatlanberuházás szempontjából rendkívül előnyös és egyedülálló – </w:t>
      </w:r>
      <w:r>
        <w:t>a korábban kiállításokat és fesztiválokat</w:t>
      </w:r>
      <w:r w:rsidR="00373E0C">
        <w:t xml:space="preserve"> szervező, éttermeket üzemeltető</w:t>
      </w:r>
      <w:r>
        <w:t xml:space="preserve"> Haris család </w:t>
      </w:r>
      <w:r w:rsidRPr="008223DB">
        <w:t xml:space="preserve">az építkezés során hatékonyan </w:t>
      </w:r>
      <w:r>
        <w:t>érvényesítette az üzemeltető érdekeket,</w:t>
      </w:r>
      <w:r w:rsidR="00670738">
        <w:t xml:space="preserve"> így a</w:t>
      </w:r>
      <w:r>
        <w:t xml:space="preserve"> </w:t>
      </w:r>
      <w:r w:rsidR="00670738">
        <w:t>beruházás végeredménye egy</w:t>
      </w:r>
      <w:r w:rsidR="003506E1">
        <w:t xml:space="preserve"> olyan rendezvényközpont lett, amely</w:t>
      </w:r>
      <w:r w:rsidR="00670738">
        <w:t xml:space="preserve"> a vendégek, a rendezvényszakma és a tu</w:t>
      </w:r>
      <w:r w:rsidR="003506E1">
        <w:t>lajdonosok igényeit is kielégíti</w:t>
      </w:r>
      <w:r w:rsidR="00670738">
        <w:t>.</w:t>
      </w:r>
    </w:p>
    <w:sectPr w:rsidR="00D45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F3"/>
    <w:rsid w:val="00077C5C"/>
    <w:rsid w:val="001A466E"/>
    <w:rsid w:val="001E18B5"/>
    <w:rsid w:val="00200A3D"/>
    <w:rsid w:val="002E0C24"/>
    <w:rsid w:val="003506E1"/>
    <w:rsid w:val="00373E0C"/>
    <w:rsid w:val="004D2772"/>
    <w:rsid w:val="005464B9"/>
    <w:rsid w:val="005D5284"/>
    <w:rsid w:val="005E20D3"/>
    <w:rsid w:val="00602CDA"/>
    <w:rsid w:val="00637F3A"/>
    <w:rsid w:val="00670738"/>
    <w:rsid w:val="006A2CF0"/>
    <w:rsid w:val="006B0D2F"/>
    <w:rsid w:val="00740BC4"/>
    <w:rsid w:val="007A5AF4"/>
    <w:rsid w:val="008223DB"/>
    <w:rsid w:val="00863B96"/>
    <w:rsid w:val="009C0795"/>
    <w:rsid w:val="009D6E2D"/>
    <w:rsid w:val="00A50615"/>
    <w:rsid w:val="00AF0445"/>
    <w:rsid w:val="00D452F3"/>
    <w:rsid w:val="00D5611A"/>
    <w:rsid w:val="00DB68C5"/>
    <w:rsid w:val="00E5086B"/>
    <w:rsid w:val="00F415EE"/>
    <w:rsid w:val="00F83E5A"/>
    <w:rsid w:val="00F94F06"/>
    <w:rsid w:val="00FC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90B3"/>
  <w15:chartTrackingRefBased/>
  <w15:docId w15:val="{7AF76790-21A1-4D53-84BD-1DB1FB85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45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9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198</Words>
  <Characters>1305</Characters>
  <Application>Microsoft Macintosh Word</Application>
  <DocSecurity>0</DocSecurity>
  <Lines>22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Gönczi</dc:creator>
  <cp:keywords/>
  <dc:description/>
  <cp:lastModifiedBy>Gergely Haris</cp:lastModifiedBy>
  <cp:revision>13</cp:revision>
  <dcterms:created xsi:type="dcterms:W3CDTF">2020-05-09T16:17:00Z</dcterms:created>
  <dcterms:modified xsi:type="dcterms:W3CDTF">2020-09-26T18:18:00Z</dcterms:modified>
</cp:coreProperties>
</file>